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67253d611a4f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BIRKELAND HOLDING AS, org.nr 921 118 708,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Ski,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e79abeb1f5444619"/>
      <w:footerReference xmlns:r="http://schemas.openxmlformats.org/officeDocument/2006/relationships" w:type="default" r:id="R503ab1f67f1e4c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9abeb1f5444619" /><Relationship Type="http://schemas.openxmlformats.org/officeDocument/2006/relationships/footer" Target="/word/footer1.xml" Id="R503ab1f67f1e4c10" /></Relationships>
</file>