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a08a7f2044d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KLEPPSETER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KLEPPSETER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1d76fa8a794611"/>
      <w:footerReference xmlns:r="http://schemas.openxmlformats.org/officeDocument/2006/relationships" w:type="default" r:id="R6671264fe3634a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1d76fa8a794611" /><Relationship Type="http://schemas.openxmlformats.org/officeDocument/2006/relationships/footer" Target="/word/footer1.xml" Id="R6671264fe3634af8" /></Relationships>
</file>