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d996c1ad2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0987bd09a8a54d32"/>
      <w:footerReference xmlns:r="http://schemas.openxmlformats.org/officeDocument/2006/relationships" w:type="default" r:id="R9328cbcd3e0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7bd09a8a54d32" /><Relationship Type="http://schemas.openxmlformats.org/officeDocument/2006/relationships/footer" Target="/word/footer1.xml" Id="R9328cbcd3e0e4429" /></Relationships>
</file>