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c91b757c5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bcd2cb5d6bc84cbb"/>
      <w:footerReference xmlns:r="http://schemas.openxmlformats.org/officeDocument/2006/relationships" w:type="default" r:id="R084b618ee0e4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2cb5d6bc84cbb" /><Relationship Type="http://schemas.openxmlformats.org/officeDocument/2006/relationships/footer" Target="/word/footer1.xml" Id="R084b618ee0e44805" /></Relationships>
</file>