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ed2a16087e4a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ccb0ed7d857542d5"/>
      <w:footerReference xmlns:r="http://schemas.openxmlformats.org/officeDocument/2006/relationships" w:type="default" r:id="Rb9e688f88e124a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b0ed7d857542d5" /><Relationship Type="http://schemas.openxmlformats.org/officeDocument/2006/relationships/footer" Target="/word/footer1.xml" Id="Rb9e688f88e124a5e" /></Relationships>
</file>