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d923148ade417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LAST WOMAN STANDING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LAST WOMAN STANDING AS</w:t>
      </w:r>
    </w:p>
    <w:sectPr>
      <w:headerReference xmlns:r="http://schemas.openxmlformats.org/officeDocument/2006/relationships" w:type="default" r:id="R2079856e911c48c2"/>
      <w:footerReference xmlns:r="http://schemas.openxmlformats.org/officeDocument/2006/relationships" w:type="default" r:id="R2186f8be0d0d49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LAST WOMAN STANDING AS   ·   Org.nr 921 065 310   ·  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LAST WOMAN STANDING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79856e911c48c2" /><Relationship Type="http://schemas.openxmlformats.org/officeDocument/2006/relationships/footer" Target="/word/footer1.xml" Id="R2186f8be0d0d4928" /></Relationships>
</file>