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23716eafb346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VOLLANE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VOLLANE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VOLLANE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60f9cf78ac43412a"/>
      <w:footerReference xmlns:r="http://schemas.openxmlformats.org/officeDocument/2006/relationships" w:type="default" r:id="R9b1cf39396f745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VOLLANE AS   ·   Org.nr 921 057 504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VOLLANE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f9cf78ac43412a" /><Relationship Type="http://schemas.openxmlformats.org/officeDocument/2006/relationships/footer" Target="/word/footer1.xml" Id="R9b1cf39396f745b0" /></Relationships>
</file>