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6515f674646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VOLLANE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d9b46e5542341b1"/>
      <w:footerReference xmlns:r="http://schemas.openxmlformats.org/officeDocument/2006/relationships" w:type="default" r:id="Rbb26c5e9d694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9b46e5542341b1" /><Relationship Type="http://schemas.openxmlformats.org/officeDocument/2006/relationships/footer" Target="/word/footer1.xml" Id="Rbb26c5e9d69447b0" /></Relationships>
</file>