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6dc9953ef8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VOLLANE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8ecfe99482574033"/>
      <w:footerReference xmlns:r="http://schemas.openxmlformats.org/officeDocument/2006/relationships" w:type="default" r:id="R6e87bd07e5e247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cfe99482574033" /><Relationship Type="http://schemas.openxmlformats.org/officeDocument/2006/relationships/footer" Target="/word/footer1.xml" Id="R6e87bd07e5e247d9" /></Relationships>
</file>