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69c21aa0b545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VOLLANE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VOLLANE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a1e6a950a04121"/>
      <w:footerReference xmlns:r="http://schemas.openxmlformats.org/officeDocument/2006/relationships" w:type="default" r:id="R7f95179c179b47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VOLLANE AS   ·   Org.nr 921 057 504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VOLLANE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a1e6a950a04121" /><Relationship Type="http://schemas.openxmlformats.org/officeDocument/2006/relationships/footer" Target="/word/footer1.xml" Id="R7f95179c179b474a" /></Relationships>
</file>