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0c8514522340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ALTEGA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ALTEGA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39296e9a3b45a3"/>
      <w:footerReference xmlns:r="http://schemas.openxmlformats.org/officeDocument/2006/relationships" w:type="default" r:id="Rb1726c73fb4b4d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ALTEGA INVEST AS   ·   Org.nr 921 021 925   ·   Motbakkene 19   ·   0687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ALTEGA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39296e9a3b45a3" /><Relationship Type="http://schemas.openxmlformats.org/officeDocument/2006/relationships/footer" Target="/word/footer1.xml" Id="Rb1726c73fb4b4d26" /></Relationships>
</file>