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1596a3c62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fc58e7fd14a0c"/>
      <w:footerReference xmlns:r="http://schemas.openxmlformats.org/officeDocument/2006/relationships" w:type="default" r:id="R8ee49f7042b1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fc58e7fd14a0c" /><Relationship Type="http://schemas.openxmlformats.org/officeDocument/2006/relationships/footer" Target="/word/footer1.xml" Id="R8ee49f7042b141eb" /></Relationships>
</file>