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7f7bdb26343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8de9555e8e6c4de3"/>
      <w:footerReference xmlns:r="http://schemas.openxmlformats.org/officeDocument/2006/relationships" w:type="default" r:id="R0e0dda3f37ec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9555e8e6c4de3" /><Relationship Type="http://schemas.openxmlformats.org/officeDocument/2006/relationships/footer" Target="/word/footer1.xml" Id="R0e0dda3f37ec4501" /></Relationships>
</file>