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6502be26d48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581f0c1cd56c4f69"/>
      <w:footerReference xmlns:r="http://schemas.openxmlformats.org/officeDocument/2006/relationships" w:type="default" r:id="R8558fb3e6d3c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f0c1cd56c4f69" /><Relationship Type="http://schemas.openxmlformats.org/officeDocument/2006/relationships/footer" Target="/word/footer1.xml" Id="R8558fb3e6d3c4c81" /></Relationships>
</file>