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5c9c832d9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STOREMYRA 231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89cd89b42424278"/>
      <w:footerReference xmlns:r="http://schemas.openxmlformats.org/officeDocument/2006/relationships" w:type="default" r:id="Rf5631ad7aa67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cd89b42424278" /><Relationship Type="http://schemas.openxmlformats.org/officeDocument/2006/relationships/footer" Target="/word/footer1.xml" Id="Rf5631ad7aa674a10" /></Relationships>
</file>