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36062f22e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e401bddaa3e94660"/>
      <w:footerReference xmlns:r="http://schemas.openxmlformats.org/officeDocument/2006/relationships" w:type="default" r:id="R9da8f8b7382c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1bddaa3e94660" /><Relationship Type="http://schemas.openxmlformats.org/officeDocument/2006/relationships/footer" Target="/word/footer1.xml" Id="R9da8f8b7382c4c31" /></Relationships>
</file>