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926af79cb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0891ab1dc04a4c31"/>
      <w:footerReference xmlns:r="http://schemas.openxmlformats.org/officeDocument/2006/relationships" w:type="default" r:id="R1aebc35b1bc4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1ab1dc04a4c31" /><Relationship Type="http://schemas.openxmlformats.org/officeDocument/2006/relationships/footer" Target="/word/footer1.xml" Id="R1aebc35b1bc4455f" /></Relationships>
</file>