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32d6831cb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f9f9915aa421f"/>
      <w:footerReference xmlns:r="http://schemas.openxmlformats.org/officeDocument/2006/relationships" w:type="default" r:id="R110e7f8e99bd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FRAVIA AS   ·   Org.nr 920 514 413   ·   Fredriksborgveien 5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f9f9915aa421f" /><Relationship Type="http://schemas.openxmlformats.org/officeDocument/2006/relationships/footer" Target="/word/footer1.xml" Id="R110e7f8e99bd443e" /></Relationships>
</file>