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ac7e63f8b4a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LISTER BILUTLEIE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d40db6935c7a428f"/>
      <w:footerReference xmlns:r="http://schemas.openxmlformats.org/officeDocument/2006/relationships" w:type="default" r:id="R45a5a4213fc240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0db6935c7a428f" /><Relationship Type="http://schemas.openxmlformats.org/officeDocument/2006/relationships/footer" Target="/word/footer1.xml" Id="R45a5a4213fc24040" /></Relationships>
</file>