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64fb96a27243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 SMÅGE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Aukra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Aukra,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 SMÅGE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21d111be3e4295"/>
      <w:footerReference xmlns:r="http://schemas.openxmlformats.org/officeDocument/2006/relationships" w:type="default" r:id="R1ee365b6b8cf47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SMÅGE AS   ·   Org.nr 920 357 539   ·   6480 AUKRA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SMÅGE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21d111be3e4295" /><Relationship Type="http://schemas.openxmlformats.org/officeDocument/2006/relationships/footer" Target="/word/footer1.xml" Id="R1ee365b6b8cf4742" /></Relationships>
</file>