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c8bfe2ec5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15f7d756277046b7"/>
      <w:footerReference xmlns:r="http://schemas.openxmlformats.org/officeDocument/2006/relationships" w:type="default" r:id="R08651e1ecda2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7d756277046b7" /><Relationship Type="http://schemas.openxmlformats.org/officeDocument/2006/relationships/footer" Target="/word/footer1.xml" Id="R08651e1ecda242e0" /></Relationships>
</file>