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d158eb4a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a33e9c09811b4bb1"/>
      <w:footerReference xmlns:r="http://schemas.openxmlformats.org/officeDocument/2006/relationships" w:type="default" r:id="R690b12c43a3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9c09811b4bb1" /><Relationship Type="http://schemas.openxmlformats.org/officeDocument/2006/relationships/footer" Target="/word/footer1.xml" Id="R690b12c43a354b21" /></Relationships>
</file>