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18d8ab24848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6f7fdc9caac54c9f"/>
      <w:footerReference xmlns:r="http://schemas.openxmlformats.org/officeDocument/2006/relationships" w:type="default" r:id="Rb13787e6afc943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fdc9caac54c9f" /><Relationship Type="http://schemas.openxmlformats.org/officeDocument/2006/relationships/footer" Target="/word/footer1.xml" Id="Rb13787e6afc9431b" /></Relationships>
</file>