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ed576de56a47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b580afca70b34388"/>
      <w:footerReference xmlns:r="http://schemas.openxmlformats.org/officeDocument/2006/relationships" w:type="default" r:id="Rd168e0a86aa649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0afca70b34388" /><Relationship Type="http://schemas.openxmlformats.org/officeDocument/2006/relationships/footer" Target="/word/footer1.xml" Id="Rd168e0a86aa649a5" /></Relationships>
</file>