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f5ffa4f21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d2e4354953c64263"/>
      <w:footerReference xmlns:r="http://schemas.openxmlformats.org/officeDocument/2006/relationships" w:type="default" r:id="R13a8d3f5ec7d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4354953c64263" /><Relationship Type="http://schemas.openxmlformats.org/officeDocument/2006/relationships/footer" Target="/word/footer1.xml" Id="R13a8d3f5ec7d4935" /></Relationships>
</file>