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d238b6de9345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RÅDGIVNING GRETHE M JØRGENSEN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RÅDGIVNING GRETHE M JØRGENSEN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83f3780e364edc"/>
      <w:footerReference xmlns:r="http://schemas.openxmlformats.org/officeDocument/2006/relationships" w:type="default" r:id="R602762e26d274a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RÅDGIVNING GRETHE M JØRGENSEN AS   ·   Org.nr 920 024 513   ·   Direktør Sæthersgate 26   ·   4100 JØRPELAND   ·   grensen@gmail.com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RÅDGIVNING GRETHE M JØRGENSEN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83f3780e364edc" /><Relationship Type="http://schemas.openxmlformats.org/officeDocument/2006/relationships/footer" Target="/word/footer1.xml" Id="R602762e26d274add" /></Relationships>
</file>