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f62801cdb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4C-INVEST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4C-INVEST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15ad0aadd4455"/>
      <w:footerReference xmlns:r="http://schemas.openxmlformats.org/officeDocument/2006/relationships" w:type="default" r:id="R8f6431065990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4C-INVEST AS   ·   Org.nr 919 985 607   ·   Furuveien 25B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15ad0aadd4455" /><Relationship Type="http://schemas.openxmlformats.org/officeDocument/2006/relationships/footer" Target="/word/footer1.xml" Id="R8f64310659904d18" /></Relationships>
</file>