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3768ed25a42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9fb240196d49f3"/>
      <w:footerReference xmlns:r="http://schemas.openxmlformats.org/officeDocument/2006/relationships" w:type="default" r:id="R365a7d87970444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OBA INVEST AS   ·   Org.nr 919 948 310   ·   Spelhaugen 15   ·   5147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9fb240196d49f3" /><Relationship Type="http://schemas.openxmlformats.org/officeDocument/2006/relationships/footer" Target="/word/footer1.xml" Id="R365a7d879704440e" /></Relationships>
</file>