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84eacbcfe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f6838c5444a91"/>
      <w:footerReference xmlns:r="http://schemas.openxmlformats.org/officeDocument/2006/relationships" w:type="default" r:id="R303e2cb74d0b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f6838c5444a91" /><Relationship Type="http://schemas.openxmlformats.org/officeDocument/2006/relationships/footer" Target="/word/footer1.xml" Id="R303e2cb74d0b4105" /></Relationships>
</file>