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04dbebe4e49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1020d0f3ed264d68"/>
      <w:footerReference xmlns:r="http://schemas.openxmlformats.org/officeDocument/2006/relationships" w:type="default" r:id="Rd98b3e57a4fe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0d0f3ed264d68" /><Relationship Type="http://schemas.openxmlformats.org/officeDocument/2006/relationships/footer" Target="/word/footer1.xml" Id="Rd98b3e57a4fe46bd" /></Relationships>
</file>