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72e10492047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2cf5ee94ae7045bd"/>
      <w:footerReference xmlns:r="http://schemas.openxmlformats.org/officeDocument/2006/relationships" w:type="default" r:id="Re28f2b1f8aad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5ee94ae7045bd" /><Relationship Type="http://schemas.openxmlformats.org/officeDocument/2006/relationships/footer" Target="/word/footer1.xml" Id="Re28f2b1f8aad4aea" /></Relationships>
</file>