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6cd49d73e445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MYHRE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Bodø,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74d36e519a2e479e"/>
      <w:footerReference xmlns:r="http://schemas.openxmlformats.org/officeDocument/2006/relationships" w:type="default" r:id="R0c3e3d08665847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d36e519a2e479e" /><Relationship Type="http://schemas.openxmlformats.org/officeDocument/2006/relationships/footer" Target="/word/footer1.xml" Id="R0c3e3d0866584795" /></Relationships>
</file>