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fa3642dce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f9f042b799c14703"/>
      <w:footerReference xmlns:r="http://schemas.openxmlformats.org/officeDocument/2006/relationships" w:type="default" r:id="R554acdb1d6c0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042b799c14703" /><Relationship Type="http://schemas.openxmlformats.org/officeDocument/2006/relationships/footer" Target="/word/footer1.xml" Id="R554acdb1d6c04627" /></Relationships>
</file>