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6c46ccc5c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95ce24a1da194d65"/>
      <w:footerReference xmlns:r="http://schemas.openxmlformats.org/officeDocument/2006/relationships" w:type="default" r:id="Rff2ec2a6cb56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e24a1da194d65" /><Relationship Type="http://schemas.openxmlformats.org/officeDocument/2006/relationships/footer" Target="/word/footer1.xml" Id="Rff2ec2a6cb564235" /></Relationships>
</file>