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2d4234757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REED SKAGEN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REED SKAGEN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fa32d26724989"/>
      <w:footerReference xmlns:r="http://schemas.openxmlformats.org/officeDocument/2006/relationships" w:type="default" r:id="R59c6d50128c9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fa32d26724989" /><Relationship Type="http://schemas.openxmlformats.org/officeDocument/2006/relationships/footer" Target="/word/footer1.xml" Id="R59c6d50128c9465e" /></Relationships>
</file>