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1a51c505b43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FAKSCO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FAKSCO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1d896ce1f54290"/>
      <w:footerReference xmlns:r="http://schemas.openxmlformats.org/officeDocument/2006/relationships" w:type="default" r:id="Rce1483458d85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d896ce1f54290" /><Relationship Type="http://schemas.openxmlformats.org/officeDocument/2006/relationships/footer" Target="/word/footer1.xml" Id="Rce1483458d854942" /></Relationships>
</file>