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ef8f98f32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 HUS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 HUS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e5ec6920f49a3"/>
      <w:footerReference xmlns:r="http://schemas.openxmlformats.org/officeDocument/2006/relationships" w:type="default" r:id="Rca18f93cd74c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 HUS HOLDING AS   ·   Org.nr 919 793 333   ·   Welhavens vei 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 HUS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e5ec6920f49a3" /><Relationship Type="http://schemas.openxmlformats.org/officeDocument/2006/relationships/footer" Target="/word/footer1.xml" Id="Rca18f93cd74c473d" /></Relationships>
</file>