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b312dac894d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f7f5617ae4039"/>
      <w:footerReference xmlns:r="http://schemas.openxmlformats.org/officeDocument/2006/relationships" w:type="default" r:id="Ra8f2434665d1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FLATEN MASKIN AS   ·   Org.nr 919 545 003   ·   Jølstravegen 193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f7f5617ae4039" /><Relationship Type="http://schemas.openxmlformats.org/officeDocument/2006/relationships/footer" Target="/word/footer1.xml" Id="Ra8f2434665d1461d" /></Relationships>
</file>