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058f5c87ae4e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Kløfta,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VANTOR RENHOLD AS</w:t>
      </w:r>
    </w:p>
    <w:sectPr>
      <w:headerReference xmlns:r="http://schemas.openxmlformats.org/officeDocument/2006/relationships" w:type="default" r:id="Rbc4d8efa7f4245e2"/>
      <w:footerReference xmlns:r="http://schemas.openxmlformats.org/officeDocument/2006/relationships" w:type="default" r:id="Rf9c3c7e2e6874b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VANTOR RENHOLD AS   ·   Org.nr 919 458 607   ·   Stasjonsvegen 9B   ·   2040 KLØFTA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VANTOR RENHOLD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4d8efa7f4245e2" /><Relationship Type="http://schemas.openxmlformats.org/officeDocument/2006/relationships/footer" Target="/word/footer1.xml" Id="Rf9c3c7e2e6874bf1" /></Relationships>
</file>