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2427545f1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VANTOR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VANTOR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1e46119cb4538"/>
      <w:footerReference xmlns:r="http://schemas.openxmlformats.org/officeDocument/2006/relationships" w:type="default" r:id="Rebc73a914a71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1e46119cb4538" /><Relationship Type="http://schemas.openxmlformats.org/officeDocument/2006/relationships/footer" Target="/word/footer1.xml" Id="Rebc73a914a7146d5" /></Relationships>
</file>