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f577a64dd47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199df41c1a6f4ecc"/>
      <w:footerReference xmlns:r="http://schemas.openxmlformats.org/officeDocument/2006/relationships" w:type="default" r:id="R136bf90fbbfd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df41c1a6f4ecc" /><Relationship Type="http://schemas.openxmlformats.org/officeDocument/2006/relationships/footer" Target="/word/footer1.xml" Id="R136bf90fbbfd474b" /></Relationships>
</file>