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8c3a4cb8e49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48597a99ab124e52"/>
      <w:footerReference xmlns:r="http://schemas.openxmlformats.org/officeDocument/2006/relationships" w:type="default" r:id="R84e38ecca80a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97a99ab124e52" /><Relationship Type="http://schemas.openxmlformats.org/officeDocument/2006/relationships/footer" Target="/word/footer1.xml" Id="R84e38ecca80a4cb3" /></Relationships>
</file>