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4c4f6010234c3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AKSELS MAT OG GLEDE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AKSELS MAT OG GLEDE AS</w:t>
      </w:r>
    </w:p>
    <w:sectPr>
      <w:headerReference xmlns:r="http://schemas.openxmlformats.org/officeDocument/2006/relationships" w:type="default" r:id="R61b13e8b2daa415f"/>
      <w:footerReference xmlns:r="http://schemas.openxmlformats.org/officeDocument/2006/relationships" w:type="default" r:id="Rb947f93f18bb46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AKSELS MAT OG GLEDE AS   ·   Org.nr 919 252 421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AKSELS MAT OG GLEDE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b13e8b2daa415f" /><Relationship Type="http://schemas.openxmlformats.org/officeDocument/2006/relationships/footer" Target="/word/footer1.xml" Id="Rb947f93f18bb4644" /></Relationships>
</file>