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b570fa847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ORMSTAD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ORMSTAD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6a3afdcb041bd"/>
      <w:footerReference xmlns:r="http://schemas.openxmlformats.org/officeDocument/2006/relationships" w:type="default" r:id="R808c7c657fdd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ORMSTAD REGNSKAP AS   ·   Org.nr 919 154 713   ·   Skea, Bergveien 55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ORMSTAD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6a3afdcb041bd" /><Relationship Type="http://schemas.openxmlformats.org/officeDocument/2006/relationships/footer" Target="/word/footer1.xml" Id="R808c7c657fdd40ef" /></Relationships>
</file>