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3adcb9fea949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Kleppestø,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b871233631ae4e97"/>
      <w:footerReference xmlns:r="http://schemas.openxmlformats.org/officeDocument/2006/relationships" w:type="default" r:id="R25d5f86baec04a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71233631ae4e97" /><Relationship Type="http://schemas.openxmlformats.org/officeDocument/2006/relationships/footer" Target="/word/footer1.xml" Id="R25d5f86baec04aaa" /></Relationships>
</file>