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d9d14219ce49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BESLAG OG BALKONGER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Kleppestø, 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BESLAG OG BALKONGER HOLDING AS</w:t>
      </w:r>
    </w:p>
    <w:sectPr>
      <w:headerReference xmlns:r="http://schemas.openxmlformats.org/officeDocument/2006/relationships" w:type="default" r:id="Rb0a851e22e0545a4"/>
      <w:footerReference xmlns:r="http://schemas.openxmlformats.org/officeDocument/2006/relationships" w:type="default" r:id="Racd4a74e4b344b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BESLAG OG BALKONGER HOLDING AS   ·   Org.nr 919 087 021   ·   Storebotn 45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BESLAG OG BALKONGER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a851e22e0545a4" /><Relationship Type="http://schemas.openxmlformats.org/officeDocument/2006/relationships/footer" Target="/word/footer1.xml" Id="Racd4a74e4b344ba2" /></Relationships>
</file>