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3cd148ebe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GULLFJELLET BEMANNING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d80616dbe76c4de4"/>
      <w:footerReference xmlns:r="http://schemas.openxmlformats.org/officeDocument/2006/relationships" w:type="default" r:id="R86e0150eadea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616dbe76c4de4" /><Relationship Type="http://schemas.openxmlformats.org/officeDocument/2006/relationships/footer" Target="/word/footer1.xml" Id="R86e0150eadea4a30" /></Relationships>
</file>