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a493913ed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GULLFJELLET BEMANNING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GULLFJELLET BEMANNING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cb1d8872794147"/>
      <w:footerReference xmlns:r="http://schemas.openxmlformats.org/officeDocument/2006/relationships" w:type="default" r:id="R464f8352a0e1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b1d8872794147" /><Relationship Type="http://schemas.openxmlformats.org/officeDocument/2006/relationships/footer" Target="/word/footer1.xml" Id="R464f8352a0e1496c" /></Relationships>
</file>