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749a89b49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FOSENROSEN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FOSENROSEN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c4028fd1624d92"/>
      <w:footerReference xmlns:r="http://schemas.openxmlformats.org/officeDocument/2006/relationships" w:type="default" r:id="R69476e01414a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FOSENROSEN HOLDING AS   ·   Org.nr 918 744 827   ·   Bruksenhetsnummer H0303, Strindfjordvegen 25C   ·   7053 RANHEIM   ·   mlysobakk@gmail.com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FOSENROSEN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4028fd1624d92" /><Relationship Type="http://schemas.openxmlformats.org/officeDocument/2006/relationships/footer" Target="/word/footer1.xml" Id="R69476e01414a4d30" /></Relationships>
</file>