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9f83b21964e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HOBØL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8ac5940031854dda"/>
      <w:footerReference xmlns:r="http://schemas.openxmlformats.org/officeDocument/2006/relationships" w:type="default" r:id="R79fe8af55171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5940031854dda" /><Relationship Type="http://schemas.openxmlformats.org/officeDocument/2006/relationships/footer" Target="/word/footer1.xml" Id="R79fe8af5517149cc" /></Relationships>
</file>